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FD" w:rsidRPr="00DC31FD" w:rsidRDefault="00DC31FD" w:rsidP="00DC31FD">
      <w:pPr>
        <w:shd w:val="clear" w:color="auto" w:fill="FFFFFF"/>
        <w:spacing w:before="95" w:after="68" w:line="28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29"/>
          <w:szCs w:val="29"/>
          <w:lang w:eastAsia="ru-RU"/>
        </w:rPr>
      </w:pPr>
      <w:r w:rsidRPr="00DC31FD">
        <w:rPr>
          <w:rFonts w:ascii="Trebuchet MS" w:eastAsia="Times New Roman" w:hAnsi="Trebuchet MS" w:cs="Times New Roman"/>
          <w:b/>
          <w:bCs/>
          <w:color w:val="833713"/>
          <w:sz w:val="29"/>
          <w:szCs w:val="29"/>
          <w:lang w:eastAsia="ru-RU"/>
        </w:rPr>
        <w:t>Классный час на 9 мая в начальной школе. Сценарий</w:t>
      </w:r>
    </w:p>
    <w:p w:rsidR="00DC31FD" w:rsidRPr="00DC31FD" w:rsidRDefault="00DC31FD" w:rsidP="00DC31FD">
      <w:pPr>
        <w:shd w:val="clear" w:color="auto" w:fill="FFFFFF"/>
        <w:spacing w:before="136" w:after="27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6"/>
          <w:szCs w:val="26"/>
          <w:lang w:eastAsia="ru-RU"/>
        </w:rPr>
      </w:pPr>
      <w:r w:rsidRPr="00DC31FD">
        <w:rPr>
          <w:rFonts w:ascii="Trebuchet MS" w:eastAsia="Times New Roman" w:hAnsi="Trebuchet MS" w:cs="Times New Roman"/>
          <w:b/>
          <w:bCs/>
          <w:color w:val="601802"/>
          <w:sz w:val="26"/>
          <w:szCs w:val="26"/>
          <w:lang w:eastAsia="ru-RU"/>
        </w:rPr>
        <w:t>Классный час «Никто не забыт, ничто не забыто», 2 класс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Война - печальней </w:t>
      </w:r>
      <w:proofErr w:type="gramStart"/>
      <w:r w:rsidRPr="00DC31F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нету</w:t>
      </w:r>
      <w:proofErr w:type="gramEnd"/>
      <w:r w:rsidRPr="00DC31F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слова.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Война - святее </w:t>
      </w:r>
      <w:proofErr w:type="gramStart"/>
      <w:r w:rsidRPr="00DC31F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нету</w:t>
      </w:r>
      <w:proofErr w:type="gramEnd"/>
      <w:r w:rsidRPr="00DC31F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слова.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В тоске и славе этих лет,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И на устах у нас иного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Еще не может </w:t>
      </w:r>
      <w:proofErr w:type="gramStart"/>
      <w:r w:rsidRPr="00DC31F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быть и нет</w:t>
      </w:r>
      <w:proofErr w:type="gramEnd"/>
      <w:r w:rsidRPr="00DC31F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А. Твардовский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Цели</w:t>
      </w: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расширить знания школьников о Великой Отечественной войне; дать почувствовать детям величие духа людей военного поколения, их веру в торжество справедливости и правды на Земле; рассказать о пионерах-героях, о детях войны; способствовать воспитанию патриотических чувств, уважительного отношения к ветеранам войны.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Оборудование:</w:t>
      </w:r>
      <w:r w:rsidRPr="00DC31F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плакаты: «Никто не забыт, ничто не забыто», «Нам этот мир завещано беречь» и др., аудиозаписи песен о войне, портреты пионеров-героев, выставка книг о войне.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классный час можно пригласить ветеранов - участников ВОВ.</w:t>
      </w:r>
    </w:p>
    <w:p w:rsidR="00DC31FD" w:rsidRPr="00DC31FD" w:rsidRDefault="00DC31FD" w:rsidP="00DC31FD">
      <w:pPr>
        <w:shd w:val="clear" w:color="auto" w:fill="FFFFFF"/>
        <w:spacing w:before="136" w:after="27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6"/>
          <w:szCs w:val="26"/>
          <w:lang w:eastAsia="ru-RU"/>
        </w:rPr>
      </w:pPr>
      <w:r w:rsidRPr="00DC31FD">
        <w:rPr>
          <w:rFonts w:ascii="Trebuchet MS" w:eastAsia="Times New Roman" w:hAnsi="Trebuchet MS" w:cs="Times New Roman"/>
          <w:b/>
          <w:bCs/>
          <w:color w:val="601802"/>
          <w:sz w:val="26"/>
          <w:szCs w:val="26"/>
          <w:lang w:eastAsia="ru-RU"/>
        </w:rPr>
        <w:t>Ход классного часа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Звучит песня «Журавли» (сл. Р. Гамзатова, муз.</w:t>
      </w:r>
      <w:proofErr w:type="gramEnd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Я. Френкеля).</w:t>
      </w:r>
      <w:proofErr w:type="gramEnd"/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Каждый год в эти майские дни наш народ вспоминает грозные годы войны, чтит память павших героев, кланяется живым.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Прошла война,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Прошла беда,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боль взывает к людям.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Давайте, люди, никогда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 этом не забудем!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22 июня 1941 года мирная жизнь нашего народа была нарушена вероломным нападением фашистской Германии. И чтобы не оказаться в фашистском рабстве, ради спасения Родины народ вступил в смертельный бой с жестоким, коварным и беспощадным врагом.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22 июня был выходной день. Спали города и села, после выпускных вечеров гуляла молодежь. Выпускники мечтали о своем будущем. Ничто не предвещало беды. Едва начинал брезжить рассвет, часы показывали четыре утра...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вдруг эту утреннюю тишину нарушило мощное вторжение боевой техники: гул самолетов, лязг танков, пулеметные очереди. Зазвучала незнакомая речь...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Одно из первых сражений войны произошло у пограничной брестской крепости. Около месяца сражался ее героический гарнизон.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...Если бы камни могли говорить, они рассказали бы всему миру о том, как мужественно стояли пограничники! Но силы были </w:t>
      </w:r>
      <w:proofErr w:type="gramStart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слишком неравные</w:t>
      </w:r>
      <w:proofErr w:type="gramEnd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Неся большие потери, гитлеровцы продолжали наступать </w:t>
      </w:r>
      <w:proofErr w:type="gramStart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глубь</w:t>
      </w:r>
      <w:proofErr w:type="gramEnd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Советского Союза. Вся страна от мала до </w:t>
      </w:r>
      <w:proofErr w:type="gramStart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велика</w:t>
      </w:r>
      <w:proofErr w:type="gramEnd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поднялась на битву с врагом... И враг стал отступать. Медленно, но уверенно наши войска гнали врага обратно в его логово.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Нелегко доставалась нам эта победа. Гитлеровцы разрушили и сожгли сотни городов, десятки тысяч населенных пунктов. Они совершали неслыханные зверства. Трудно найти в нашей стране дом, </w:t>
      </w:r>
      <w:proofErr w:type="gramStart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куда бы не пришло</w:t>
      </w:r>
      <w:proofErr w:type="gramEnd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горе: кто потерял сына, кто - отца или мать, кто - сестру или брата, кто - друга.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Победа досталась </w:t>
      </w:r>
      <w:proofErr w:type="gramStart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нам дорогой ценой</w:t>
      </w:r>
      <w:proofErr w:type="gramEnd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(Звучит песня «Священная война».)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Хотя прошло уже более полувека со дня Победы, но время не властно над памятью людей разных поколений. Вот поэтому мы </w:t>
      </w:r>
      <w:proofErr w:type="gramStart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собрались</w:t>
      </w:r>
      <w:proofErr w:type="gramEnd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сегодня здесь.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Чтец.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Война была священной.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этом не усомнится даже тот,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Кто, прилетев с другой планеты.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Земли историю прочтет.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Прочтет о том, как под луною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Страна возмездием жила.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Война священна, если Зоя,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дрогнув, к виселице шла.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Война священна. И Матросов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Всем сердцем лег на пулемет.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О, сколько русых и курносых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 имя жизни смерть возьмет.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Они уйдут в сырую землю,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рассветы, в травы, в зеленя,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 самой смерти веря, внемля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Всей правоте твоей, Москва!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Автор: В. Фирсов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Каждый день Великой Отечественной войны на фронте и в тылу был подвигом, проявлением беспредельного мужества и стойкости людей, верности Родине. Более двадцати семи миллионов людей погибло в той страшной войне - каждый восьмой житель нашей страны.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суровые дни войны рядом </w:t>
      </w:r>
      <w:proofErr w:type="gramStart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</w:t>
      </w:r>
      <w:proofErr w:type="gramEnd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взрослыми вставали дети. Школьники зарабатывали деньги в фонд обороны, собирали теплые вещи для фронтовиков, работали на военных заводах, дежурили на крышах домов при воздушных налетах, выступали с концертами перед ранеными воинами в госпиталях.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Рассказ танкиста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Был трудный бой.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нынче как спросонку,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только не могу себе простить: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Из тысяч лиц узнал бы я </w:t>
      </w:r>
      <w:proofErr w:type="gramStart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мальчонку</w:t>
      </w:r>
      <w:proofErr w:type="gramEnd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как зовут, забыл его спросить.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Лет десяти-двенадцати. Бедовый,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 тех, что главарями у детей.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 тех, что в городишках прифронтовых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Встречают нас как дорогих гостей,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Машину обступают на стоянках,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Таскать им воду ведрами - не труд,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Приносят мыло с полотенцем к танку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сливы недозрелые суют...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Шел бой за улицу.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Огонь врага был страшен,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прорывались к площади вперед.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он гвоздит - не выглянуть из башен,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черт его поймет, откуда бьет.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Тут угадай-ка, за каким </w:t>
      </w:r>
      <w:proofErr w:type="gramStart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домишкой</w:t>
      </w:r>
      <w:proofErr w:type="gramEnd"/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 примостился, - столько всяких дыр,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вдруг к машине подбежал парнишка: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Товарищ командир, товарищ командир!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знаю, где их пушка.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разведал... Я подползал, они вон там, в саду...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Да где же, где?.. - А дайте я поеду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танке с вами. Прямо приведу...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Был трудный бой.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нынче как спросонку,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только не могу себе простить: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Из тысяч лиц узнал бы я </w:t>
      </w:r>
      <w:proofErr w:type="gramStart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мальчонку</w:t>
      </w:r>
      <w:proofErr w:type="gramEnd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как зовут, забыл его спросить.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Автор: А. Твардовский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 детях войны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Вместе </w:t>
      </w:r>
      <w:proofErr w:type="gramStart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</w:t>
      </w:r>
      <w:proofErr w:type="gramEnd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взрослыми тысячи ребят в красных галстуках встали на защиту Родины. Рядом с именами легендарных героев войны: Ивана Панфилова, Дмитрия </w:t>
      </w:r>
      <w:proofErr w:type="spellStart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Карбышева</w:t>
      </w:r>
      <w:proofErr w:type="spellEnd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Николая Гастелло, Зои Космодемьянской, Александра Матросова и многих-многих других - мы называем имена юных героев Советского Союза... Володя Дубинин, Валера Волков, Леня Голиков, Нина Сагайдак, Зина Портнова, Валя Котик, Марат </w:t>
      </w:r>
      <w:proofErr w:type="spellStart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Казей</w:t>
      </w:r>
      <w:proofErr w:type="spellEnd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чувствовали, что переживали дети войны? Послушайте о девочке Тане Савичевой, историю которой знает весь мир. Она жила в Ленинграде и в самые жестокие дни блокады вела дневник, каждая страничка которого до сих пор обжигает сердца людей. Дыша на окоченевшие пальцы, Таня писала: «Женя умерла 28 дек. 12.30 час</w:t>
      </w:r>
      <w:proofErr w:type="gramStart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proofErr w:type="gramEnd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 1941 г. Бабушка умерла 25 янв. 3 ч. дня 1942... Лека умер 17 марта в 5 ч. утра 1942 г. Дядя Ваня умер 13 апр. 2 ч. ночи 1942 г. Дядя Леша 10 мая в 4 ч. дня 1942 г</w:t>
      </w:r>
      <w:proofErr w:type="gramStart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.... </w:t>
      </w:r>
      <w:proofErr w:type="gramEnd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Мама 13 мая в 7.30 час. утра 1942 г.... Савичевы умерли... Умерли все, осталась одна Таня...» Таня ненадолго пережила </w:t>
      </w:r>
      <w:proofErr w:type="gramStart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своих</w:t>
      </w:r>
      <w:proofErr w:type="gramEnd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близких. Вскоре после этой последней записи умерла и одиннадцатилетняя Таня.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вот воспоминания тех, кто выжил.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«В сентябре 1941 года немцы заняли нашу деревню. Бабушка от ранения умерла, а меня с дедушкой отправили в концлагерь «Красное село», где дедушку расстреляли, а меня, 12-летнюю, отправили в лагерь Бухенвальд. Детей в лагере было много. Поселили нас при госпитале, сделали донорами. Из многих выкачивали кровь до капли прямым переливанием. Когда я вконец обессилела, меня заразили туберкулезом и отправили на уничтожение. Выжила чудом».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Минутой молчания почтим память тех, кто отдал свою жизнь в борьбе за мир и счастье на земле, за нашу с вами жизнь.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Минута молчания.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(После минуты молчания ученики зачитывают небольшие доклады о пионерах-героях (домашнее задание).</w:t>
      </w:r>
      <w:proofErr w:type="gramEnd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Учитель или библиотекарь проводит обзор выставки книг о пионерах-героях.)</w:t>
      </w:r>
      <w:proofErr w:type="gramEnd"/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Чтец.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Поклонимся великим тем годам,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Тем славным командирам и бойцам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маршалам страны, и рядовым,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Поклонимся и мертвым, и живым.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Всем тем, которых забывать нельзя,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Поклонимся, поклонимся, друзья.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Всем миром, всем народом,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Всей землей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Поклонимся за тот великий бой.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Автор: М. Львов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Свыше одиннадцати тысяч воинов всех национальностей были удостоены звания Героя Советского Союза! Более трехсот раз повторен в годы войны бессмертный подвиг Александра Матросова, закрывшего собой амбразуру вражеской огневой точки. За героизм и мужество званием «Город-герой» отмечены города: </w:t>
      </w:r>
      <w:proofErr w:type="gramStart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Москва, Ленинград, Киев, Волгоград, Минск, Керчь, Одесса, Севастополь, Новороссийск, Смоленск, Мурманск.</w:t>
      </w:r>
      <w:proofErr w:type="gramEnd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Брестской крепости присвоено звание «Крепость-герой».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Слава вам, </w:t>
      </w:r>
      <w:proofErr w:type="gramStart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храбрые</w:t>
      </w:r>
      <w:proofErr w:type="gramEnd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слава, бесстрашные,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Вечную славу поет вам народ!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Смерть </w:t>
      </w:r>
      <w:proofErr w:type="gramStart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сокрушившие</w:t>
      </w:r>
      <w:proofErr w:type="gramEnd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доблестно павшие!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Память о вас никогда не умрет!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Помните!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Через века, </w:t>
      </w:r>
      <w:proofErr w:type="gramStart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через</w:t>
      </w:r>
      <w:proofErr w:type="gramEnd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года, - помните!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тех, кто уже не придет никогда, -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Помните!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Памяти </w:t>
      </w:r>
      <w:proofErr w:type="gramStart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павших</w:t>
      </w:r>
      <w:proofErr w:type="gramEnd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будьте достойны!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Вечно достойны!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Люди! </w:t>
      </w:r>
      <w:proofErr w:type="gramStart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Покуда</w:t>
      </w:r>
      <w:proofErr w:type="gramEnd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сердца стучат, - помните!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Какою ценой завоевано счастье, -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Пожалуйста, помните!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Детям своим расскажите о них,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Чтобы запомнили!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Детям детей расскажите о них,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Чтобы тоже помнили!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Ложатся цветы на могильные плиты.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Нет! Никто не забыт, и ничто не забыто!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вот наступил он - великий долгожданный день - День Победы! Этого праздника люди ждали тысячу четыреста восемнадцать дней. Это случилось 9 мая 1945 года.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Победа! Славная Победа!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Какое счастье было в ней!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Пусть будет ясным вечно небо,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травы будут зеленей.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забыть нам этой даты,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покончила с войной.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Победителю-солдату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Сотни раз - поклон земной!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Пойте, трубы, песнь победную!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Май, шуми на всю страну!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Слава выстрелу последнему,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Завершившему</w:t>
      </w:r>
      <w:proofErr w:type="gramEnd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войну!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Сегодня праздник входит в каждый дом,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радость к людям с ним приходит следом.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Мы поздравляем вас с Великим днем!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Днем нашей Славы! С Днем Победы! </w:t>
      </w:r>
      <w:proofErr w:type="gramStart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(Звучит песня «День Победы» (сл. В. Харитонова, муз.</w:t>
      </w:r>
      <w:proofErr w:type="gramEnd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Д. </w:t>
      </w:r>
      <w:proofErr w:type="spellStart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Тухманова</w:t>
      </w:r>
      <w:proofErr w:type="spellEnd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).)</w:t>
      </w:r>
      <w:proofErr w:type="gramEnd"/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Подведение итогов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Когда началась Великая Отечественная война?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Сколько времени она продолжалась?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Когда закончилась война?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Кого из пионеров-героев вы запомнили?</w:t>
      </w:r>
    </w:p>
    <w:p w:rsidR="00DC31FD" w:rsidRPr="00DC31FD" w:rsidRDefault="00DC31FD" w:rsidP="00DC31FD">
      <w:pPr>
        <w:shd w:val="clear" w:color="auto" w:fill="FFFFFF"/>
        <w:spacing w:before="136" w:after="27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6"/>
          <w:szCs w:val="26"/>
          <w:lang w:eastAsia="ru-RU"/>
        </w:rPr>
      </w:pPr>
      <w:r w:rsidRPr="00DC31FD">
        <w:rPr>
          <w:rFonts w:ascii="Trebuchet MS" w:eastAsia="Times New Roman" w:hAnsi="Trebuchet MS" w:cs="Times New Roman"/>
          <w:b/>
          <w:bCs/>
          <w:color w:val="601802"/>
          <w:sz w:val="26"/>
          <w:szCs w:val="26"/>
          <w:lang w:eastAsia="ru-RU"/>
        </w:rPr>
        <w:t>Дополнительный материал для учителя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помним, чтим поклоном низким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Всех, кто войну не пережил, -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тех, ушедших в обелиски,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тех, кто вовсе без могил.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Десятки лет легли меж нами,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Ушла в историю война.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в сердце вечными словами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Погибших пишем имена.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Пока они живые...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Запомни шрамы их и седину.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Их мужество в те годы грозовые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Спасло от рабства вольную страну.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Везде прошли истории солдаты.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Могучие, везде шагали вы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Сквозь гром войны, невзгоды и утраты,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 смертью не склоняя головы.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 в битве Родину спасли,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Преодолели все преграды.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Спасибо вам от всей земли,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все спасибо вам, солдаты!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в добрый час, счастливый час,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 мирного рассвета,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 имя вас, во имя нас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празднуем Победу!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вы вступали в города!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Навстречу вам бежали дети.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Вам </w:t>
      </w:r>
      <w:proofErr w:type="gramStart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благодарны</w:t>
      </w:r>
      <w:proofErr w:type="gramEnd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навсегда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все, живущие на свете.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помним всех по именам,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всех обнять мы рады!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всей души спасибо вам,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Спасибо вам, солдаты!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день Победы,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Солдатскому братству </w:t>
      </w:r>
      <w:proofErr w:type="gramStart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верны</w:t>
      </w:r>
      <w:proofErr w:type="gramEnd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Собираются в круг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Ветераны войны.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 чинов и без званий -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Иваны, Петры -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Побратимы </w:t>
      </w:r>
      <w:proofErr w:type="gramStart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суровой</w:t>
      </w:r>
      <w:proofErr w:type="gramEnd"/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Военной поры.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Мчится время полным ходом,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у нас в стране родной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ушли в забвенье годы,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Что </w:t>
      </w:r>
      <w:proofErr w:type="gramStart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отмечены</w:t>
      </w:r>
      <w:proofErr w:type="gramEnd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войной.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уроке в первом классе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Тихо шепчут малыши: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«Год Победы помнишь, Вася?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Сорок пятый! Запиши!»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«Сорок первый - сорок пятый!» -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 наша детвора.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для бывшего солдата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 вроде как вчера...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Ведущий. Много на фронте сложено было песен. Сочинялись и частушки.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Частушки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Злобный враг войну затеял,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его не пощадим: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на море, и на суше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Разобьем и разгромим.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Наши танки в бой несутся,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Содрогается земля.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Пусть не </w:t>
      </w:r>
      <w:proofErr w:type="gramStart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зарятся</w:t>
      </w:r>
      <w:proofErr w:type="gramEnd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фашисты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колхозные поля.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Мать сыночка провожала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такой наказ дала: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«Береги страну родную,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тебя я берегла».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Моросят дожди косые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</w:t>
      </w:r>
      <w:proofErr w:type="gramStart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берлинском</w:t>
      </w:r>
      <w:proofErr w:type="gramEnd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пути.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Лучше матушки России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мире края не найти.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Ведущий. В ходе Великой Отечественной войны наша армия сражалась в шести гигантских битвах, провела </w:t>
      </w:r>
      <w:proofErr w:type="gramStart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около</w:t>
      </w:r>
      <w:proofErr w:type="gramEnd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сорока крупных наступательных операций. </w:t>
      </w:r>
      <w:proofErr w:type="gramStart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Битва под Москвой (30 сентября 1941 - 20 апреля 1942 года), битва за Ленинград (10 июля 1941 - 9 августа 1944 года), Сталинградская битва (17 июля 1942 - 2 февраля 1943 года), битва за Кавказ (25 июля 1942 - 9 октября 1943 года), Курская битва (5 июля 1943 - 23 августа 1943 года), битва за Днепр (август - декабрь 1943 года).</w:t>
      </w:r>
      <w:proofErr w:type="gramEnd"/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Прежде чем застольною отметить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День победный, день десятилетья,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Друг, давай положим три поклона.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Первый наш поклон, земной и долгий,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полной тишине, без пенья меди, -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Тем, кто спит от Эльбы и до Волги,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Проложив тяжелый путь к Победе.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второй поклон - живым и милым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Всем согражданам, во всей России.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ее Вооруженным Силам,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рабочей, и крестьянской силе.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поклон наш третий и последний –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Нашему цветенью, молодежи.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Юные защитники Победы,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Будьте на отцов своих похожи!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О. </w:t>
      </w:r>
      <w:proofErr w:type="spellStart"/>
      <w:r w:rsidRPr="00DC31F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Бергольц</w:t>
      </w:r>
      <w:proofErr w:type="spellEnd"/>
      <w:r w:rsidRPr="00DC31F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, 1955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горько нам стоять у обелиска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видеть там стоящих матерей.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головы свои склоняем низко,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Земной поклон за ваших сыновей.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Считайте нас своими сыновьями,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Считайте нас своими дочерьми.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Детей своих вы в битвах потеряли,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все мы стали вашими детьми.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Юные безусые герои,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Юными остались вы навек.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Вместе с нами вы шагали рядом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Дорогами, которым нет конца.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Рядом с вами не выносят фальши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Наши беспокойные сердца.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сильнее кажемся мы втрое,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Словно тоже </w:t>
      </w:r>
      <w:proofErr w:type="gramStart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крещены</w:t>
      </w:r>
      <w:proofErr w:type="gramEnd"/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огнем.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Юные безусые герои,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 вдруг ожившим строем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сегодня мысленно идем.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в руках у нас не автоматы,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А цветы - весенний дар земли.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Той земли, которую когда-то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Защищали, сберегли солдаты,</w:t>
      </w:r>
    </w:p>
    <w:p w:rsidR="00DC31FD" w:rsidRPr="00DC31FD" w:rsidRDefault="00DC31FD" w:rsidP="00DC31FD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1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 весной цветы на ней цвели.</w:t>
      </w:r>
    </w:p>
    <w:p w:rsidR="00B2702E" w:rsidRDefault="00B2702E"/>
    <w:sectPr w:rsidR="00B2702E" w:rsidSect="00B9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31FD"/>
    <w:rsid w:val="00B2702E"/>
    <w:rsid w:val="00B91796"/>
    <w:rsid w:val="00C9553F"/>
    <w:rsid w:val="00DC31FD"/>
    <w:rsid w:val="00E2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96"/>
  </w:style>
  <w:style w:type="paragraph" w:styleId="2">
    <w:name w:val="heading 2"/>
    <w:basedOn w:val="a"/>
    <w:link w:val="20"/>
    <w:uiPriority w:val="9"/>
    <w:qFormat/>
    <w:rsid w:val="00DC31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31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31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31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C31FD"/>
    <w:rPr>
      <w:i/>
      <w:iCs/>
    </w:rPr>
  </w:style>
  <w:style w:type="character" w:styleId="a5">
    <w:name w:val="Strong"/>
    <w:basedOn w:val="a0"/>
    <w:uiPriority w:val="22"/>
    <w:qFormat/>
    <w:rsid w:val="00DC31FD"/>
    <w:rPr>
      <w:b/>
      <w:bCs/>
    </w:rPr>
  </w:style>
  <w:style w:type="character" w:customStyle="1" w:styleId="apple-converted-space">
    <w:name w:val="apple-converted-space"/>
    <w:basedOn w:val="a0"/>
    <w:rsid w:val="00DC3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1803</Words>
  <Characters>10282</Characters>
  <Application>Microsoft Office Word</Application>
  <DocSecurity>0</DocSecurity>
  <Lines>85</Lines>
  <Paragraphs>24</Paragraphs>
  <ScaleCrop>false</ScaleCrop>
  <Company/>
  <LinksUpToDate>false</LinksUpToDate>
  <CharactersWithSpaces>12061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2</cp:revision>
  <dcterms:created xsi:type="dcterms:W3CDTF">2016-05-05T14:52:00Z</dcterms:created>
  <dcterms:modified xsi:type="dcterms:W3CDTF">2016-05-05T14:55:00Z</dcterms:modified>
</cp:coreProperties>
</file>