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D7" w:rsidRPr="002844B3" w:rsidRDefault="00D06ED7" w:rsidP="00D06ED7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FD01FB" w:rsidRDefault="00FD01FB" w:rsidP="00FD01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</w:rPr>
      </w:pPr>
    </w:p>
    <w:p w:rsidR="00D12277" w:rsidRPr="002844B3" w:rsidRDefault="00D12277" w:rsidP="00D12277">
      <w:pPr>
        <w:spacing w:after="0"/>
        <w:rPr>
          <w:rFonts w:ascii="Times New Roman" w:hAnsi="Times New Roman" w:cs="Times New Roman"/>
        </w:rPr>
      </w:pPr>
    </w:p>
    <w:p w:rsidR="00D12277" w:rsidRPr="002844B3" w:rsidRDefault="00D12277" w:rsidP="00D12277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 w:rsidR="009926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Мартыненко</w:t>
      </w:r>
      <w:proofErr w:type="spellEnd"/>
      <w:r>
        <w:rPr>
          <w:rFonts w:ascii="Times New Roman" w:hAnsi="Times New Roman" w:cs="Times New Roman"/>
        </w:rPr>
        <w:t xml:space="preserve"> Ирина Викторовна</w:t>
      </w:r>
    </w:p>
    <w:p w:rsidR="00D12277" w:rsidRPr="0099263B" w:rsidRDefault="00D12277" w:rsidP="0099263B">
      <w:pPr>
        <w:spacing w:after="0"/>
        <w:rPr>
          <w:rFonts w:ascii="Times New Roman" w:hAnsi="Times New Roman" w:cs="Times New Roman"/>
        </w:rPr>
      </w:pPr>
      <w:r w:rsidRPr="0099263B">
        <w:rPr>
          <w:rFonts w:ascii="Times New Roman" w:hAnsi="Times New Roman" w:cs="Times New Roman"/>
        </w:rPr>
        <w:t>Класс: 3 класс</w:t>
      </w:r>
    </w:p>
    <w:p w:rsidR="00D12277" w:rsidRPr="002844B3" w:rsidRDefault="00D12277" w:rsidP="00D12277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>
        <w:rPr>
          <w:rFonts w:ascii="Times New Roman" w:hAnsi="Times New Roman" w:cs="Times New Roman"/>
        </w:rPr>
        <w:t>: «Школа России»</w:t>
      </w:r>
    </w:p>
    <w:p w:rsidR="0099263B" w:rsidRDefault="00D12277" w:rsidP="0099263B">
      <w:pPr>
        <w:rPr>
          <w:rFonts w:ascii="Times New Roman" w:hAnsi="Times New Roman" w:cs="Times New Roman"/>
        </w:rPr>
      </w:pPr>
      <w:r w:rsidRPr="0099263B">
        <w:rPr>
          <w:rFonts w:ascii="Times New Roman" w:hAnsi="Times New Roman" w:cs="Times New Roman"/>
        </w:rPr>
        <w:t>Предмет: математика</w:t>
      </w:r>
    </w:p>
    <w:p w:rsidR="005F0862" w:rsidRDefault="00D12277" w:rsidP="005F0862">
      <w:pPr>
        <w:rPr>
          <w:rFonts w:ascii="Times New Roman" w:hAnsi="Times New Roman" w:cs="Times New Roman"/>
        </w:rPr>
      </w:pPr>
      <w:r w:rsidRPr="0099263B">
        <w:rPr>
          <w:rFonts w:ascii="Times New Roman" w:hAnsi="Times New Roman" w:cs="Times New Roman"/>
        </w:rPr>
        <w:t>Тема: «Виды треугольников»</w:t>
      </w:r>
    </w:p>
    <w:p w:rsidR="00D12277" w:rsidRPr="005F0862" w:rsidRDefault="00D12277" w:rsidP="005F0862">
      <w:pPr>
        <w:rPr>
          <w:rFonts w:ascii="Times New Roman" w:hAnsi="Times New Roman" w:cs="Times New Roman"/>
        </w:rPr>
      </w:pPr>
      <w:r w:rsidRPr="005F0862">
        <w:rPr>
          <w:rFonts w:ascii="Times New Roman" w:hAnsi="Times New Roman" w:cs="Times New Roman"/>
        </w:rPr>
        <w:t>Тип</w:t>
      </w:r>
      <w:r w:rsidR="005F0862">
        <w:rPr>
          <w:rFonts w:ascii="Times New Roman" w:hAnsi="Times New Roman" w:cs="Times New Roman"/>
        </w:rPr>
        <w:t xml:space="preserve"> </w:t>
      </w:r>
      <w:r w:rsidRPr="005F0862">
        <w:rPr>
          <w:rFonts w:ascii="Times New Roman" w:hAnsi="Times New Roman" w:cs="Times New Roman"/>
        </w:rPr>
        <w:t xml:space="preserve">урока: </w:t>
      </w:r>
      <w:r w:rsidRPr="005F0862">
        <w:rPr>
          <w:rFonts w:ascii="Times New Roman" w:hAnsi="Times New Roman" w:cs="Times New Roman"/>
          <w:sz w:val="24"/>
          <w:szCs w:val="24"/>
          <w:lang/>
        </w:rPr>
        <w:t>Изучение новых знаний и способов действий</w:t>
      </w:r>
    </w:p>
    <w:p w:rsidR="00D12277" w:rsidRPr="005F0862" w:rsidRDefault="00D12277" w:rsidP="005F0862">
      <w:pPr>
        <w:rPr>
          <w:rFonts w:ascii="Times New Roman" w:hAnsi="Times New Roman" w:cs="Times New Roman"/>
        </w:rPr>
      </w:pPr>
      <w:r w:rsidRPr="005F0862">
        <w:rPr>
          <w:rFonts w:ascii="Times New Roman" w:hAnsi="Times New Roman" w:cs="Times New Roman"/>
        </w:rPr>
        <w:t>Цель</w:t>
      </w:r>
      <w:r w:rsidR="0099263B" w:rsidRPr="005F0862">
        <w:rPr>
          <w:rFonts w:ascii="Times New Roman" w:hAnsi="Times New Roman" w:cs="Times New Roman"/>
        </w:rPr>
        <w:t>:</w:t>
      </w:r>
      <w:r w:rsidR="0099263B" w:rsidRPr="005F0862">
        <w:rPr>
          <w:rFonts w:ascii="Times New Roman" w:hAnsi="Times New Roman" w:cs="Times New Roman"/>
          <w:sz w:val="24"/>
          <w:szCs w:val="24"/>
          <w:lang/>
        </w:rPr>
        <w:t xml:space="preserve"> Способствовать развитию умений классифицировать треугольники по длине их сторон: равнобедренные (равносторонние), разносторонние, называть их существенные признаки, соблюдать порядок выполнения действий в числовых выражениях со скобками и без скобок</w:t>
      </w:r>
    </w:p>
    <w:p w:rsidR="00D12277" w:rsidRPr="002844B3" w:rsidRDefault="00D12277" w:rsidP="00D12277">
      <w:pPr>
        <w:pStyle w:val="a7"/>
        <w:ind w:left="360"/>
        <w:rPr>
          <w:rFonts w:ascii="Times New Roman" w:hAnsi="Times New Roman" w:cs="Times New Roman"/>
        </w:rPr>
      </w:pPr>
    </w:p>
    <w:p w:rsidR="00D12277" w:rsidRPr="00B77DBF" w:rsidRDefault="00D12277" w:rsidP="00D12277">
      <w:pPr>
        <w:pStyle w:val="a7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8"/>
        <w:tblW w:w="15877" w:type="dxa"/>
        <w:tblInd w:w="-601" w:type="dxa"/>
        <w:tblLook w:val="04A0"/>
      </w:tblPr>
      <w:tblGrid>
        <w:gridCol w:w="3828"/>
        <w:gridCol w:w="2551"/>
        <w:gridCol w:w="3544"/>
        <w:gridCol w:w="3064"/>
        <w:gridCol w:w="2890"/>
      </w:tblGrid>
      <w:tr w:rsidR="00D12277" w:rsidRPr="002844B3" w:rsidTr="00D06ED7">
        <w:tc>
          <w:tcPr>
            <w:tcW w:w="3828" w:type="dxa"/>
            <w:vMerge w:val="restart"/>
          </w:tcPr>
          <w:p w:rsidR="00D12277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9" w:type="dxa"/>
            <w:gridSpan w:val="4"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D12277" w:rsidRPr="002844B3" w:rsidTr="00D06ED7">
        <w:tc>
          <w:tcPr>
            <w:tcW w:w="3828" w:type="dxa"/>
            <w:vMerge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544" w:type="dxa"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064" w:type="dxa"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D12277" w:rsidRPr="002844B3" w:rsidRDefault="00D12277" w:rsidP="00E433D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12277" w:rsidRPr="002844B3" w:rsidTr="00D06ED7">
        <w:tc>
          <w:tcPr>
            <w:tcW w:w="3828" w:type="dxa"/>
          </w:tcPr>
          <w:p w:rsidR="0099263B" w:rsidRPr="00FD01FB" w:rsidRDefault="00D06ED7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="0099263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63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складывать треугольники из полос бумаги, владеть понятиями «равнобедренный» («равносторонний»), «разносторонний» треугольники, </w:t>
            </w:r>
            <w:r w:rsidR="0099263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называть их существенные признаки, сравнивать единицы длины, соблюдать порядок выполнения действий </w:t>
            </w:r>
            <w:r w:rsidR="0099263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в числовых выражениях со скобками и без скобок.</w:t>
            </w:r>
          </w:p>
          <w:p w:rsidR="00D12277" w:rsidRPr="0099263B" w:rsidRDefault="00D12277" w:rsidP="0099263B">
            <w:pPr>
              <w:pStyle w:val="a7"/>
              <w:ind w:left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51" w:type="dxa"/>
          </w:tcPr>
          <w:p w:rsidR="00D12277" w:rsidRDefault="00D06ED7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самостоятельно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делают несложные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выводы о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математи-ческих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объектах и их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ED7" w:rsidRDefault="00D06ED7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контроль, оценку,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волевую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саморегуляцию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 возникновении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ED7" w:rsidRPr="00D06ED7" w:rsidRDefault="00D06ED7" w:rsidP="0099263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оценивают собственную деятельность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99263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понимают базовые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межпредметные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предметные понятия (геометрическая фигура); </w:t>
            </w:r>
          </w:p>
          <w:p w:rsidR="0099263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делают выводы по аналогии и проверяют эти выводы; </w:t>
            </w:r>
          </w:p>
          <w:p w:rsidR="0099263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используют знаково-символические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анализ, синтез,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срав-нение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обобщение, осознанное и произвольное построение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речевого высказывания,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логической цепи рассуждений, доказательство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Pr="00FD01F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ориентируются </w:t>
            </w:r>
          </w:p>
          <w:p w:rsidR="00D12277" w:rsidRPr="00D06ED7" w:rsidRDefault="0099263B" w:rsidP="00D06ED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 своей системе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знаний.</w:t>
            </w:r>
          </w:p>
        </w:tc>
        <w:tc>
          <w:tcPr>
            <w:tcW w:w="3064" w:type="dxa"/>
          </w:tcPr>
          <w:p w:rsidR="00D12277" w:rsidRP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планируют учебное сотрудничество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с учителем и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сверст-никами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умеют слушать друг друга, строить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понятные для партнера по коммуникации речевые высказывания, задавать вопросы с целью получения необходимой для решения проблемы информации; </w:t>
            </w:r>
          </w:p>
          <w:p w:rsidR="0099263B" w:rsidRPr="00FD01FB" w:rsidRDefault="0099263B" w:rsidP="009926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могут работать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 коллективе; уважают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мнение других участников образовательного процесса.</w:t>
            </w:r>
          </w:p>
          <w:p w:rsidR="0099263B" w:rsidRP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90" w:type="dxa"/>
          </w:tcPr>
          <w:p w:rsidR="00D12277" w:rsidRP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оценивают учебную деятельность, понимают оценку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понимают значение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знаний для чело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века; имеют желание учиться; проявляют интерес к изучаемому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обны адекватно рассуждать о при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чинах своего успеха или неуспеха в учении, св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язывая успехи с усилиями, трудо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любием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осознают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ответственность за общее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3B" w:rsidRPr="0099263B" w:rsidRDefault="0099263B" w:rsidP="0099263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проявляют интерес к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</w:t>
            </w:r>
            <w:proofErr w:type="spellEnd"/>
          </w:p>
        </w:tc>
      </w:tr>
    </w:tbl>
    <w:p w:rsidR="00D12277" w:rsidRDefault="00D12277" w:rsidP="00D12277">
      <w:pPr>
        <w:pStyle w:val="a7"/>
        <w:ind w:left="360"/>
        <w:jc w:val="center"/>
        <w:rPr>
          <w:rFonts w:ascii="Times New Roman" w:hAnsi="Times New Roman" w:cs="Times New Roman"/>
        </w:rPr>
      </w:pPr>
    </w:p>
    <w:p w:rsidR="00D12277" w:rsidRPr="00D12277" w:rsidRDefault="00D12277" w:rsidP="00FD01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</w:rPr>
      </w:pPr>
    </w:p>
    <w:p w:rsidR="00FD01FB" w:rsidRPr="00D12277" w:rsidRDefault="00D12277" w:rsidP="00FD01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FD01FB" w:rsidRPr="00FD01FB" w:rsidRDefault="00FD01FB" w:rsidP="00FD01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  <w:lang/>
        </w:rPr>
      </w:pPr>
    </w:p>
    <w:tbl>
      <w:tblPr>
        <w:tblW w:w="143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79"/>
        <w:gridCol w:w="1472"/>
        <w:gridCol w:w="3210"/>
        <w:gridCol w:w="2976"/>
        <w:gridCol w:w="1418"/>
        <w:gridCol w:w="2410"/>
        <w:gridCol w:w="1701"/>
      </w:tblGrid>
      <w:tr w:rsidR="00FD01FB" w:rsidRPr="00FD01FB" w:rsidTr="0099263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Этапы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D12277" w:rsidRDefault="00D12277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D12277" w:rsidP="00D122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учителя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FD01FB" w:rsidRDefault="00D12277" w:rsidP="00D122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D12277" w:rsidRDefault="00D12277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D12277" w:rsidRDefault="00D12277" w:rsidP="00D1227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FB" w:rsidRPr="00D12277" w:rsidRDefault="00D12277" w:rsidP="0005318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I. Мотивация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(</w:t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само-опреде-ление</w:t>
            </w:r>
            <w:proofErr w:type="spellEnd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) 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к учебной деятель-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Эмоциональная, психологическая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и мотивационная под-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готовка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к усвоению изучаемого материала</w:t>
            </w:r>
          </w:p>
        </w:tc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01FB" w:rsidRDefault="00FD01FB" w:rsidP="00FD01F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FD01FB">
              <w:rPr>
                <w:rFonts w:ascii="Times New Roman" w:hAnsi="Times New Roman" w:cs="Times New Roman"/>
                <w:sz w:val="24"/>
                <w:szCs w:val="24"/>
              </w:rPr>
              <w:t xml:space="preserve"> что у вас у всех сегодня будет хорошее настроение. 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Повернитесь и  улыбнитесь друг другу.</w:t>
            </w:r>
          </w:p>
          <w:p w:rsidR="00FD01FB" w:rsidRPr="00FD01FB" w:rsidRDefault="00FD01FB" w:rsidP="00FD01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В кругу друзей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Лучше считать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Лучше решать</w:t>
            </w:r>
          </w:p>
          <w:p w:rsidR="00FD01FB" w:rsidRPr="00FD01FB" w:rsidRDefault="00FD01FB" w:rsidP="00FD0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И побеждать.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60" w:line="252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caps/>
                <w:sz w:val="24"/>
                <w:szCs w:val="24"/>
                <w:lang/>
              </w:rPr>
              <w:t>Любитель порядка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Настольная лампа,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Зеленый диван,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Сидит на диване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Матюшин Иван.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Он пишет...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Не будем, ребята, мешать,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А только тихонько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Заглянем в тетрадь.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 тетрадке написано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Все по порядку: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«В семь двадцать встаем,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Производим зарядку.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В восемь тридцать,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Умывшись холодной водой,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Застелем постель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И займемся едой.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Без четверти восемь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Дрова мы приносим.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Готовим по плану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Похлебку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Полкану</w:t>
            </w:r>
            <w:proofErr w:type="spellEnd"/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И в класс направляемся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ind w:left="6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В восемь ноль пять».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pacing w:val="45"/>
                <w:sz w:val="24"/>
                <w:szCs w:val="24"/>
                <w:lang/>
              </w:rPr>
              <w:t>Вопрос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: сколько времени уходит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у Ивана от подъема до выхода в школу?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lastRenderedPageBreak/>
              <w:t xml:space="preserve">Слушают учителя.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Демонстрируют готовность к уроку, организуют рабочее место.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К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планируют учебное сотрудничество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с учителем и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сверст-никами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Л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понимают значение знаний для чело-века; имеют желание учиться; проявляют интерес к изучаемому предмету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Наблюдени</w:t>
            </w:r>
            <w:r w:rsidR="0099263B">
              <w:rPr>
                <w:rFonts w:ascii="Times New Roman" w:hAnsi="Times New Roman" w:cs="Times New Roman"/>
                <w:sz w:val="24"/>
                <w:szCs w:val="24"/>
                <w:lang/>
              </w:rPr>
              <w:t>е учителя за организацией рабо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чего места</w:t>
            </w: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Отвечают на вопрос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II. Актуализация знаний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1. Проверка домашнего задания.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Проверяет наличие домашней работы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в тетрадях.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Показывают выполненную домашнюю работу.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понимают базовые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межпредметные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предметные понятия (геометрическая фигура); делают выводы по аналогии и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проверяют эти выводы; используют знаково-символические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средства.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–самостоятельно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делают несложные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выводы о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математи-ческих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объектах и их свойствах.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Устные ответы,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наблюдения учителя, выполненные задания</w:t>
            </w: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2. Целеполагание.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экран. Какие геометрические фигуры вы видите?</w:t>
            </w: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их объединить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одну группу? Почему?</w:t>
            </w:r>
          </w:p>
          <w:p w:rsidR="00FD01FB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1FB"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определите тему и цель урока.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lastRenderedPageBreak/>
              <w:t>Формулируют тему, цель урока.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3. Устный счет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</w:rPr>
              <w:t>1) Игра «Баскетбол»</w:t>
            </w:r>
          </w:p>
          <w:p w:rsidR="00FD01FB" w:rsidRPr="00FD01FB" w:rsidRDefault="007D31EE" w:rsidP="00FD0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мяч, который</w:t>
            </w:r>
            <w:r w:rsidR="00FD01FB">
              <w:rPr>
                <w:rFonts w:ascii="Times New Roman" w:hAnsi="Times New Roman" w:cs="Times New Roman"/>
                <w:sz w:val="24"/>
                <w:szCs w:val="24"/>
              </w:rPr>
              <w:t>нужно забросить в корзину с соответствующим номером.</w:t>
            </w:r>
          </w:p>
          <w:p w:rsidR="007D31EE" w:rsidRPr="007D31EE" w:rsidRDefault="00D55810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1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6" type="#_x0000_t202" style="position:absolute;margin-left:145pt;margin-top:27.25pt;width:27pt;height:22.9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" stroked="f">
                  <v:textbox inset="0,0,0,0">
                    <w:txbxContent>
                      <w:p w:rsidR="007D31EE" w:rsidRPr="008A5DB9" w:rsidRDefault="007D31EE" w:rsidP="007D31EE">
                        <w:pPr>
                          <w:pStyle w:val="a6"/>
                          <w:rPr>
                            <w:rFonts w:ascii="Times New Roman" w:hAnsi="Times New Roman" w:cs="Times New Roman"/>
                            <w:noProof/>
                            <w:sz w:val="52"/>
                            <w:szCs w:val="28"/>
                          </w:rPr>
                        </w:pPr>
                        <w:r>
                          <w:rPr>
                            <w:color w:val="auto"/>
                            <w:sz w:val="36"/>
                          </w:rPr>
                          <w:t>7</w:t>
                        </w:r>
                        <w:r w:rsidRPr="008A5DB9">
                          <w:rPr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Трапеция 10" o:spid="_x0000_s1040" style="position:absolute;margin-left:132pt;margin-top:15.55pt;width:54.35pt;height:47.45pt;rotation:18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" path="m,602615l150654,,539591,,690245,602615,,602615xe" fillcolor="window" strokecolor="#385d8a" strokeweight="2pt">
                  <v:path arrowok="t" o:connecttype="custom" o:connectlocs="0,602615;150654,0;539591,0;690245,602615;0,602615" o:connectangles="0,0,0,0,0"/>
                </v:shape>
              </w:pict>
            </w:r>
            <w:r w:rsidRPr="00D55810">
              <w:rPr>
                <w:noProof/>
              </w:rPr>
              <w:pict>
                <v:shape id="Поле 1" o:spid="_x0000_s1027" type="#_x0000_t202" style="position:absolute;margin-left:26pt;margin-top:33.25pt;width:27pt;height:2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" stroked="f">
                  <v:textbox inset="0,0,0,0">
                    <w:txbxContent>
                      <w:p w:rsidR="008A5DB9" w:rsidRPr="008A5DB9" w:rsidRDefault="008A5DB9" w:rsidP="008A5DB9">
                        <w:pPr>
                          <w:pStyle w:val="a6"/>
                          <w:rPr>
                            <w:rFonts w:ascii="Times New Roman" w:hAnsi="Times New Roman" w:cs="Times New Roman"/>
                            <w:noProof/>
                            <w:sz w:val="52"/>
                            <w:szCs w:val="28"/>
                          </w:rPr>
                        </w:pPr>
                        <w:r w:rsidRPr="008A5DB9">
                          <w:rPr>
                            <w:color w:val="auto"/>
                            <w:sz w:val="36"/>
                          </w:rPr>
                          <w:t xml:space="preserve"> 8               </w:t>
                        </w:r>
                        <w:r w:rsidRPr="008A5DB9">
                          <w:rPr>
                            <w:sz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Трапеция 35" o:spid="_x0000_s1039" style="position:absolute;margin-left:12.85pt;margin-top:15.55pt;width:54.35pt;height:47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245,60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" path="m,602615l150654,,539591,,690245,602615,,602615xe" fillcolor="window" strokecolor="#385d8a" strokeweight="2pt">
                  <v:path arrowok="t" o:connecttype="custom" o:connectlocs="0,602615;150654,0;539591,0;690245,602615;0,602615" o:connectangles="0,0,0,0,0"/>
                </v:shape>
              </w:pict>
            </w: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6229DC" w:rsidRDefault="00D55810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  <w:r w:rsidRPr="00D5581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32" o:spid="_x0000_s1028" style="position:absolute;margin-left:52.7pt;margin-top:87.95pt;width:57.9pt;height:54.5pt;z-index:-251642880;visibility:visible;mso-width-relative:margin;mso-height-relative:margin;v-text-anchor:middle" wrapcoords="7855 -296 5891 296 842 3847 -561 8581 -561 11540 -281 14203 2525 19233 7013 21600 7855 21600 13465 21600 14587 21600 19075 18641 21881 13907 22161 9173 21039 5918 20758 3847 15990 592 13465 -296 7855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72:9</w:t>
                        </w:r>
                      </w:p>
                    </w:txbxContent>
                  </v:textbox>
                  <w10:wrap type="through"/>
                </v:oval>
              </w:pict>
            </w: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6229DC" w:rsidRDefault="006229DC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</w:p>
          <w:p w:rsidR="00FD01FB" w:rsidRPr="007D31EE" w:rsidRDefault="00D55810" w:rsidP="00FD01FB">
            <w:pPr>
              <w:autoSpaceDE w:val="0"/>
              <w:autoSpaceDN w:val="0"/>
              <w:adjustRightInd w:val="0"/>
              <w:spacing w:after="0" w:line="252" w:lineRule="auto"/>
              <w:rPr>
                <w:b/>
                <w:sz w:val="32"/>
              </w:rPr>
            </w:pP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8" o:spid="_x0000_s1029" style="position:absolute;margin-left:97.35pt;margin-top:94.25pt;width:65.1pt;height:58.25pt;z-index:-251636736;visibility:visible;mso-width-relative:margin;mso-height-relative:margin;v-text-anchor:middle" wrapcoords="8193 -277 6207 277 1241 3323 -497 8308 -497 13015 1490 17446 1490 18277 6703 21600 7945 21600 13407 21600 14648 21600 19862 18277 21848 13015 22097 8585 20359 3323 15393 277 13159 -277 8193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80:10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9" o:spid="_x0000_s1030" style="position:absolute;margin-left:9.35pt;margin-top:94.25pt;width:57.95pt;height:53.15pt;z-index:-251634688;visibility:visible;mso-width-relative:margin;mso-height-relative:margin;v-text-anchor:middle" wrapcoords="7855 -304 5891 304 842 3651 -561 8823 -561 11256 -281 14299 2805 19166 3086 19470 7294 21600 7855 21600 13465 21600 14026 21600 18234 19470 21600 14603 22161 9431 20758 3955 15709 304 13465 -304 7855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14:2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7" o:spid="_x0000_s1031" style="position:absolute;margin-left:78.5pt;margin-top:70pt;width:55.45pt;height:51.35pt;z-index:-251632640;visibility:visible;mso-width-relative:margin;mso-height-relative:margin;v-text-anchor:middle" wrapcoords="7881 -318 5546 318 876 3812 -584 8894 -584 11435 -292 14929 3503 20012 7297 21600 7881 21600 13427 21600 14011 21600 17805 20012 21308 15565 22184 9847 21016 4129 15762 318 13427 -318 7881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24:3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1" o:spid="_x0000_s1032" style="position:absolute;margin-left:112.15pt;margin-top:69.9pt;width:56.5pt;height:46.3pt;z-index:-251640832;visibility:visible;mso-width-relative:margin;mso-height-relative:margin;v-text-anchor:middle" wrapcoords="7776 -348 5184 348 576 3832 576 5226 -576 8361 -576 12194 288 16374 576 17419 6336 21600 7776 21600 13536 21600 14976 21600 20736 17419 22176 11497 21888 8361 21024 4181 15840 348 13536 -348 7776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56:7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9" o:spid="_x0000_s1033" style="position:absolute;margin-left:143pt;margin-top:43.45pt;width:54.95pt;height:42.45pt;z-index:-251638784;visibility:visible;mso-width-relative:margin;mso-height-relative:margin;v-text-anchor:middle" wrapcoords="7693 -379 5030 379 296 4168 -592 8337 -592 13263 1184 17811 6510 21600 7693 21600 13611 21600 14795 21600 20121 17811 22192 12505 21896 8337 21304 4547 15978 379 13611 -379 7693 -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40:5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0" o:spid="_x0000_s1034" style="position:absolute;margin-left:.85pt;margin-top:39.2pt;width:53.85pt;height:55.35pt;z-index:-251653120;visibility:visible;mso-width-relative:margin;mso-height-relative:margin;v-text-anchor:middle" wrapcoords="7800 -292 5700 292 900 3795 -600 8465 -600 13719 2100 18973 6900 21600 7800 21600 13500 21600 14400 21600 19200 18973 21900 13719 22200 9049 20700 3795 15900 584 13500 -292 7800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48:6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7" o:spid="_x0000_s1035" style="position:absolute;margin-left:40.4pt;margin-top:56.6pt;width:54.1pt;height:52.95pt;z-index:-251646976;visibility:visible;mso-width-relative:margin;mso-height-relative:margin;v-text-anchor:middle" wrapcoords="7800 -304 5700 304 900 3955 -300 7606 -600 8823 -600 11256 -300 14603 2700 19166 7200 21600 7800 21600 13500 21600 14100 21600 18600 19166 21600 14603 22200 9127 20700 3651 16200 608 13500 -304 7800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16:2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0" o:spid="_x0000_s1036" style="position:absolute;margin-left:94.75pt;margin-top:30.25pt;width:51.85pt;height:55.8pt;z-index:-251644928;visibility:visible;mso-width-relative:margin;mso-height-relative:margin;v-text-anchor:middle" wrapcoords="7826 -292 5322 584 939 3503 -626 8465 -626 13719 2191 18973 6887 21600 7826 21600 13461 21600 14400 21600 19096 18973 21913 13719 22226 9049 20661 3795 15965 584 13461 -292 7826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16:2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28" o:spid="_x0000_s1037" style="position:absolute;margin-left:112.25pt;margin-top:-.8pt;width:57.9pt;height:56pt;z-index:-251649024;visibility:visible;mso-width-relative:margin;mso-height-relative:margin;v-text-anchor:middle" wrapcoords="7855 -288 5330 576 1122 3456 -561 8352 -561 13536 1964 18720 7013 21600 7855 21600 13465 21600 14306 21600 19356 18720 21881 13536 22161 8640 20478 3744 15990 576 13465 -288 7855 -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32:4</w:t>
                        </w:r>
                      </w:p>
                    </w:txbxContent>
                  </v:textbox>
                  <w10:wrap type="through"/>
                </v:oval>
              </w:pict>
            </w:r>
            <w:r w:rsidRPr="00D5581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33" o:spid="_x0000_s1038" style="position:absolute;margin-left:59.9pt;margin-top:-8.8pt;width:52.35pt;height:55.15pt;z-index:-251651072;visibility:visible;mso-width-relative:margin;mso-height-relative:margin;v-text-anchor:middle" wrapcoords="8023 -292 5246 584 926 3503 -617 8465 -617 13719 2160 18973 6789 21600 7714 21600 13577 21600 14503 21600 19131 18973 21909 13719 22217 9049 20674 3503 15737 584 13269 -292 8023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" fillcolor="window" strokecolor="#385d8a" strokeweight="2pt">
                  <v:textbox>
                    <w:txbxContent>
                      <w:p w:rsidR="007D31EE" w:rsidRPr="00910079" w:rsidRDefault="007D31EE" w:rsidP="007D31EE">
                        <w:pPr>
                          <w:jc w:val="center"/>
                        </w:pPr>
                        <w:r w:rsidRPr="00910079">
                          <w:t>64:8</w:t>
                        </w:r>
                      </w:p>
                    </w:txbxContent>
                  </v:textbox>
                  <w10:wrap type="through"/>
                </v:oval>
              </w:pic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Выполняют задания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FD0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Проверьте, будет ли квадрат маги-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ческим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?</w:t>
            </w:r>
          </w:p>
          <w:tbl>
            <w:tblPr>
              <w:tblW w:w="156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509"/>
              <w:gridCol w:w="534"/>
              <w:gridCol w:w="517"/>
            </w:tblGrid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6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2</w:t>
                  </w:r>
                </w:p>
              </w:tc>
            </w:tr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12</w:t>
                  </w:r>
                </w:p>
              </w:tc>
            </w:tr>
            <w:tr w:rsidR="00FD01FB" w:rsidRPr="00FD01FB" w:rsidTr="0005318B">
              <w:trPr>
                <w:trHeight w:val="345"/>
                <w:jc w:val="center"/>
              </w:trPr>
              <w:tc>
                <w:tcPr>
                  <w:tcW w:w="5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lastRenderedPageBreak/>
                    <w:t>14</w:t>
                  </w:r>
                </w:p>
              </w:tc>
              <w:tc>
                <w:tcPr>
                  <w:tcW w:w="5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D01FB" w:rsidRPr="00FD01FB" w:rsidRDefault="00FD01FB" w:rsidP="0005318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FD01FB"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10</w:t>
                  </w:r>
                </w:p>
              </w:tc>
            </w:tr>
          </w:tbl>
          <w:p w:rsidR="00FD01FB" w:rsidRPr="00FD01FB" w:rsidRDefault="00FD01FB" w:rsidP="0005318B">
            <w:pPr>
              <w:autoSpaceDE w:val="0"/>
              <w:autoSpaceDN w:val="0"/>
              <w:adjustRightInd w:val="0"/>
              <w:spacing w:before="120"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–умеют слушать друг друга, строить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понятные для партнера по коммуникации речевые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высказывания, задавать вопросы с целью получения необходимой для решения проблемы информации; могут работать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в коллективе; уважают мнение других участников образовательного процесса.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способны адекватно рассуждать о при-чинах своего успеха или неуспеха в учении, связывая успехи с усилиями,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трудо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любием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lastRenderedPageBreak/>
              <w:t>III. Изучение нового материала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Обобщение знаний о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треуголь-никах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Делает чертеж треугольника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на доске.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Покажите элементы треугольника: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вершины;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стороны;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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углы.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Показывают точки.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Показывают отрезки, проводя указкой от одного конца до другого.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Показывают угол вместе с его внутренней областью веерообразным движением указки от одной стороны угла до другой.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Знакомство с видами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треуголь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ников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В зависимости от длин сторон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треугольники бывают разных видов. Об этих видах треугольников мы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сегодня и поговорим на уроке.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Измерьте длины сторон треугольника 1, а потом длины сторон треугольника 4. 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6229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Что можно сказать об их сторонах?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Такие треугольники называются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разносторонними.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Длины всех сторон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у этих треугольников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разные.</w:t>
            </w:r>
          </w:p>
          <w:p w:rsid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DC" w:rsidRDefault="006229DC" w:rsidP="006229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змеряют</w:t>
            </w:r>
            <w:proofErr w:type="spellEnd"/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и называют номера треугольников: 2, 3, </w:t>
            </w:r>
          </w:p>
          <w:p w:rsidR="006229DC" w:rsidRPr="006229DC" w:rsidRDefault="006229DC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Найдите треугольники, у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которых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хотя бы две стороны равны.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Такие треугольники называются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равнобедренными.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lastRenderedPageBreak/>
              <w:t xml:space="preserve">5, 6. 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Среди равнобедренных треугольников есть такие, у которых равны все три стороны. Это равносторонние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треугольники. Назовите их номера.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Треугольники 2, 5, 6.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Какие бывают виды треугольников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 зависимости от их сторон. 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Треугольники, у которых равны дв</w:t>
            </w:r>
            <w:r w:rsidR="006229DC">
              <w:rPr>
                <w:rFonts w:ascii="Times New Roman" w:hAnsi="Times New Roman" w:cs="Times New Roman"/>
                <w:sz w:val="24"/>
                <w:szCs w:val="24"/>
                <w:lang/>
              </w:rPr>
              <w:t>е стороны, называются равнобед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ренными.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Среди равнобедренных треугольников есть такие, у которых равны все три стороны. Это равносторонние треугольники.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Физкультминутка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Организует проведение физкультминутки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Выполняют упражнения согласно инструкции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учителя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15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IV. Практическая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1. Решение задач.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№ 2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(под руководством учителя).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Объясняет учащимся значение слова «припек».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</w:t>
            </w:r>
            <w:r w:rsidRPr="00FD01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 xml:space="preserve"> Припек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это увеличение в весе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хлеба после выпечки по сравнению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 весом затраченной муки.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анализ, синтез,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срав-нение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обобщение, осознанное и произвольное построение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речевого высказывания,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логической цепи рассуждений, доказательство.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–осуществляют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контроль, оценку,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волевую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саморегуляцию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 возникновении затруднений.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К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–применяют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изу-ченные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правила общения; осваивают навыки сотрудничества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в учебной деятельности; принимают активное участие в работе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в паре и в группе; используют умение вести диалог.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осуществляют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смыслообразование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нравственно-этичес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Устные ответы,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записи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в </w:t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тет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ради</w:t>
            </w: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Сколько килограммов припека полу-чают?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Сравните массу припека в первом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случае и во втором.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Что произошло с припеком?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Во сколько раз?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Как узнали?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–Значит, и муки надо взять в 7 раз больше. Как узнать массу муки?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Мы узнали массу муки – 70 кг, а масса припека – 28 кг. Какова же тогда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масса хлеба?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14 – 10 = 4 (кг).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В 1-й раз получили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припек 4 кг из 10 кг муки; во 2-й раз получили припек 28 кг.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Он увеличился.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В 7 раз.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28 : 4 = 7.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10 · 7 = 70 (кг).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70 + 28 = 98 (кг).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Решение примеров. 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№ 1.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Сравните ответы у пар примеров.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Самостоятельно решают примеры.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6*16:8:4=3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6*16:(8:4)=48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90:5*4:2=36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90:5*(4:2)=36</w:t>
            </w:r>
          </w:p>
          <w:p w:rsid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15*4:5*4=48</w:t>
            </w:r>
          </w:p>
          <w:p w:rsidR="00107345" w:rsidRPr="00A749D4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15*4:(5*4)=3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Работа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с единицами длины. 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№ 4.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Сравните единицы длины.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Сравнивают единицы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длины.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3м5см </w:t>
            </w:r>
            <w:r w:rsidRPr="00A749D4">
              <w:rPr>
                <w:rFonts w:ascii="Times New Roman" w:hAnsi="Times New Roman" w:cs="Times New Roman"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5м3см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870см </w:t>
            </w:r>
            <w:r w:rsidRPr="00A749D4">
              <w:rPr>
                <w:rFonts w:ascii="Times New Roman" w:hAnsi="Times New Roman" w:cs="Times New Roman"/>
                <w:i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10м</w:t>
            </w:r>
          </w:p>
          <w:p w:rsidR="00A749D4" w:rsidRDefault="00A749D4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&gt;</w:t>
            </w:r>
            <w:r w:rsidR="00107345">
              <w:rPr>
                <w:rFonts w:ascii="Times New Roman" w:hAnsi="Times New Roman" w:cs="Times New Roman"/>
                <w:iCs/>
                <w:sz w:val="24"/>
                <w:szCs w:val="24"/>
              </w:rPr>
              <w:t>398см</w:t>
            </w:r>
          </w:p>
          <w:p w:rsidR="00107345" w:rsidRPr="00107345" w:rsidRDefault="00107345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60см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550мм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30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1073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4. Дидактическая игра «Мальчики –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девочки».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Предлагает поучаствовать в дидактической игре «Мальчики – девочки»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Выполняют задания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кое оценивание усваиваемого содержания; осознают ответственность за общее дело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30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5*. Задания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из электронного при-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ложения</w:t>
            </w:r>
            <w:proofErr w:type="spellEnd"/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к учебнику</w:t>
            </w:r>
          </w:p>
        </w:tc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</w:p>
        </w:tc>
      </w:tr>
      <w:tr w:rsidR="00FD01FB" w:rsidRPr="00FD01FB" w:rsidTr="0099263B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V. Итоги урока. Рефлексия деятель-</w:t>
            </w: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</w:r>
            <w:proofErr w:type="spellStart"/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ности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Обобщение полученных на уроке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сведений.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Заключительная беседа.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Выставление оценок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Ребята, что нового мы сегодня узнали на уроке?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Что мы повторяли сегодня на уроке?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Какое задание на уроке понравилось вам больше всего? Какое – меньше?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– Как оцениваете свою деятельность на уроке?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Отвечают на вопросы. Делают обобщающие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выводы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ориентируются 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 своей системе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знаний.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–оценивают собственную деятельность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на уроке.</w:t>
            </w:r>
          </w:p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Л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проявляют интерес к предмету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Устные ответы</w:t>
            </w:r>
          </w:p>
        </w:tc>
      </w:tr>
      <w:tr w:rsidR="00FD01FB" w:rsidRPr="00FD01FB" w:rsidTr="0099263B">
        <w:trPr>
          <w:trHeight w:val="30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VI. Домашнее задание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Инструктаж по выполнению домашнего задания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Учебник, с. 73, № 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Задают уточняющие </w:t>
            </w:r>
            <w:r w:rsidRPr="00FD01FB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br/>
              <w:t>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D01F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Р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принимают </w:t>
            </w:r>
            <w:r w:rsidRPr="00FD01FB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и сохраняют учебные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1FB" w:rsidRPr="00FD01FB" w:rsidRDefault="00FD01FB" w:rsidP="00053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</w:tbl>
    <w:p w:rsidR="00FD01FB" w:rsidRPr="00FD01FB" w:rsidRDefault="00FD01FB" w:rsidP="00FD01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pacing w:val="45"/>
          <w:sz w:val="24"/>
          <w:szCs w:val="24"/>
          <w:lang/>
        </w:rPr>
      </w:pPr>
    </w:p>
    <w:sectPr w:rsidR="00FD01FB" w:rsidRPr="00FD01FB" w:rsidSect="00D06E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9C"/>
    <w:rsid w:val="00107345"/>
    <w:rsid w:val="00371F9C"/>
    <w:rsid w:val="005F0862"/>
    <w:rsid w:val="006229DC"/>
    <w:rsid w:val="007A2DAD"/>
    <w:rsid w:val="007D31EE"/>
    <w:rsid w:val="0086052A"/>
    <w:rsid w:val="008A5DB9"/>
    <w:rsid w:val="0099263B"/>
    <w:rsid w:val="00A749D4"/>
    <w:rsid w:val="00D06ED7"/>
    <w:rsid w:val="00D12277"/>
    <w:rsid w:val="00D55810"/>
    <w:rsid w:val="00FD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1FB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8A5D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D12277"/>
    <w:pPr>
      <w:ind w:left="720"/>
      <w:contextualSpacing/>
    </w:pPr>
  </w:style>
  <w:style w:type="table" w:styleId="a8">
    <w:name w:val="Table Grid"/>
    <w:basedOn w:val="a1"/>
    <w:uiPriority w:val="59"/>
    <w:rsid w:val="00D1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1FB"/>
    <w:pPr>
      <w:spacing w:after="0" w:line="240" w:lineRule="auto"/>
    </w:pPr>
  </w:style>
  <w:style w:type="paragraph" w:styleId="a6">
    <w:name w:val="caption"/>
    <w:basedOn w:val="a"/>
    <w:next w:val="a"/>
    <w:uiPriority w:val="35"/>
    <w:unhideWhenUsed/>
    <w:qFormat/>
    <w:rsid w:val="008A5D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martynenko</cp:lastModifiedBy>
  <cp:revision>3</cp:revision>
  <dcterms:created xsi:type="dcterms:W3CDTF">2015-04-30T13:46:00Z</dcterms:created>
  <dcterms:modified xsi:type="dcterms:W3CDTF">2016-09-08T09:25:00Z</dcterms:modified>
</cp:coreProperties>
</file>